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2" w:type="dxa"/>
        <w:tblCellSpacing w:w="7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5"/>
        <w:gridCol w:w="1227"/>
        <w:gridCol w:w="309"/>
        <w:gridCol w:w="640"/>
        <w:gridCol w:w="6741"/>
      </w:tblGrid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pacing w:val="-24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" name="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Part number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proofErr w:type="spellStart"/>
            <w:r w:rsidRPr="005379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Ver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Revision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4"/>
                <w:sz w:val="16"/>
              </w:rPr>
              <w:t>Part name</w:t>
            </w:r>
            <w:r w:rsidRPr="005379A8">
              <w:rPr>
                <w:rFonts w:ascii="Times New Roman" w:eastAsia="Times New Roman" w:hAnsi="Times New Roman" w:cs="Times New Roman"/>
                <w:b/>
                <w:bCs/>
                <w:vanish/>
                <w:color w:val="000000" w:themeColor="text1"/>
                <w:spacing w:val="-24"/>
                <w:sz w:val="16"/>
              </w:rPr>
              <w:t>Part namePart namePart namePart namePart namePart namePart namePart namePart name</w:t>
            </w: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" name="R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2040  5.0  120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" name="R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1640  5.0 1570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" name="R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" name="R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460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" name="R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360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" name="R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310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" name="R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 60  550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" name="R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710   50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" name="R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360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" name="R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1440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" name="R1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3.0  160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" name="R1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3.0  235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" name="R1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360    0 B 34S09 02   0.30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" name="R1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3.0  720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" name="R1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5.0  620    0 B 31S09 09   1.00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" name="R1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 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" name="R1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" name="R1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735    0 B 02S09 02   3,00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0" name="R1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5.0   35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1" name="R1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410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2" name="R2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2040  5.0 1020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3" name="R2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170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4" name="R2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5" name="R2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670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6" name="R2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5.0  235    0 B 31S09 09   1.00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7" name="R2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1740  3.0  870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8" name="R2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5.0  510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9" name="R2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237133-0Y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5.0  260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0" name="R2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5.0   60  400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1" name="R2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2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 60  500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2" name="R3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1640  5.0  820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3" name="R3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2040  5.0 1020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4" name="R3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 85    0 B 02S09 02   3,00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5" name="R3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670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6" name="R3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7" name="R3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5.0  235    0 B 34S09 02   0.30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8" name="R3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2040  5.0 1020    0 B 34S09 02   0.30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39" name="R3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310    0 B 34S09 02   0.30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0" name="R3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3040  5.0 1520    0 B 34S09 02   0.30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1" name="R3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3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3.0  120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2" name="R4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3.0  110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3" name="R4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170  5.0   85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4" name="R4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5.0  770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5" name="R4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3.0  610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6" name="R4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420  3.0  360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7" name="R4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5.0  185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8" name="R4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1840  5.0  920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49" name="R4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610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0" name="R4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270  5.0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1" name="R4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4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2" name="R5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420  5.0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3" name="R5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3.0  390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4" name="R5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420  3.0   50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5" name="R5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3.0   50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6" name="R5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5.0  160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7" name="R5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385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8" name="R5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237133-1Z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2840  5.0 1420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59" name="R5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2240  5.0 1120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0" name="R5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1740  5.0  870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1" name="R5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5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 570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2" name="R6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5.0  510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3" name="R6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5.0  260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4" name="R6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5" name="R6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 60  600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6" name="R6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5.0 1170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7" name="R6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1440  5.0 1370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8" name="R6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220  5.0  110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69" name="R6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5.0   40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0" name="R6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2240  5.0  120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1" name="R6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6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3.0  670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2" name="R7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110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3" name="R7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860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4" name="R7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5.0  310    0 B 55S08 ..   0.00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5" name="R7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3.0 1070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6" name="R7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5.0 1420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7" name="R7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810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8" name="R7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5.0  310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79" name="R7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220  5.0  210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0" name="R7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610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1" name="R7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7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3.0  385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2" name="R8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220  5.0  160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3" name="R8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2040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4" name="R8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110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5" name="R8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460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6" name="R8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420  3.0  210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7" name="R8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2240  5.0 1120    0 B 34S09 02   0.30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8" name="R8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237133-2Z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135    0 B 02S09 02   3,00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89" name="R8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5.0  110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0" name="R8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 60  700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1" name="R8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8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 60  450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2" name="R9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1740  5.0  120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3" name="R9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4" name="R9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3.0  435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5" name="R9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1070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6" name="R9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5.0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7" name="R9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5.0  620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8" name="R9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2240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99" name="R9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1740  5.0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0" name="R9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3.0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1" name="R9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9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3.0   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2" name="R10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 85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3" name="R10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3.0  185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4" name="R10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3.0   85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5" name="R10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5.0   35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6" name="R10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360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7" name="R10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3.0   70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8" name="R10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3.0  735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09" name="R10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2840  5.0  220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0" name="R10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560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1" name="R10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0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 60  700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2" name="R11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 60  450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3" name="R11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310    0 B 31S09 09   1.00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4" name="R11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1640  5.0  820    0 B 31S09 09   1.00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5" name="R11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220  3.0  110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6" name="R11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2440  5.0 1220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7" name="R11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237133-3Z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160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8" name="R11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170  5.0   85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19" name="R11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220  5.0  110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0" name="R11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270  5.0  135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1" name="R11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1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5.0  160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2" name="R12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5.0  185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3" name="R12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420  5.0  210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4" name="R12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385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5" name="R12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410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6" name="R12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1440  5.0  720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7" name="R12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3.0   85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8" name="R12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110    0 B 02S09 02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29" name="R12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3.0  620    0 B 31S09 09   3.00 ~11µApp 04 01 ..</w:t>
            </w:r>
          </w:p>
        </w:tc>
      </w:tr>
      <w:tr w:rsidR="005379A8" w:rsidRPr="005379A8" w:rsidTr="005379A8">
        <w:trPr>
          <w:trHeight w:val="145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0" name="R12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3040  5.0 1520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1" name="R12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2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3.0  410    0 B 34S09 02   0.30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2" name="R13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360    0 B 34S09 02   0.30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3" name="R13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5.0  385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4" name="R13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170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5" name="R13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3.0  160    0 B 34S09 02   0.30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6" name="R13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5.0   70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7" name="R13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1210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8" name="R13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3.0  260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39" name="R13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460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0" name="R13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3.0  185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1" name="R13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3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420  500 B 55S08 ..   0.00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2" name="R14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3.0   35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3" name="R14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3.0   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4" name="R14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1440  5.0   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5" name="R14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2640  5.0  220    0 B 31S09 09   3.00 ~11µApp 04 01 ..</w:t>
            </w:r>
          </w:p>
        </w:tc>
      </w:tr>
      <w:tr w:rsidR="005379A8" w:rsidRPr="005379A8" w:rsidTr="005379A8">
        <w:trPr>
          <w:trHeight w:val="186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6" name="R14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670  5.0  335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7" name="R14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237133-4Z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5.0   35  400 B 55S08 ..   0.00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8" name="R14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5.0  770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49" name="R14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1840  5.0  920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0" name="R14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2440  5.0 1220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1" name="R14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4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2640  5.0 1320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2" name="R15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2840  5.0 1420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3" name="R15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3040  5.0 1520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4" name="R15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170  3.0   85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5" name="R15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220  3.0  110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6" name="R15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270  3.0  135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7" name="R15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320  3.0  160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8" name="R15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610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59" name="R15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3.0  760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0" name="R15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5.0   10  N50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1" name="R15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5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 10  N50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2" name="R16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 120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3" name="R16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1020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4" name="R16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660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5" name="R16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640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6" name="R16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237133-5L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660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7" name="R16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 75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8" name="R16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 120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69" name="R16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3040  5.0   70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0" name="R16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5.0 1420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1" name="R16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6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5.0  110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2" name="R17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237133-5T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1440  5.0   70 1300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3" name="R17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237133-5U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560    0 B 31S09 09   3.00 ~11µApp 04 01 ..</w:t>
            </w:r>
          </w:p>
        </w:tc>
      </w:tr>
      <w:tr w:rsidR="005379A8" w:rsidRPr="005379A8" w:rsidTr="005379A8">
        <w:trPr>
          <w:trHeight w:val="186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4" name="R17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237133-5V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3.0  510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5" name="R17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237133-5W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2840  5.0 2020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6" name="R17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237133-5X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  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7" name="R17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237133-5Y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2640  5.0 2620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8" name="R17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237133-5Z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3.0  735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79" name="R17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370  3.0  185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0" name="R17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420  3.0  210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1" name="R17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7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3.0  235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2" name="R18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520  3.0  260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3" name="R18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3.0  310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4" name="R18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360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5" name="R18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3.0  385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6" name="R18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3.0  410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7" name="R18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3.0  460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8" name="R18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237133-69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3.0  510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89" name="R18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237133-6A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1540  5.0  120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0" name="R18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237133-6B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470  3.0   35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1" name="R18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8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237133-6C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620  5.0   60  450 B 55S08 ..   0,00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2" name="R190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0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237133-6D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1020  3.0   60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3" name="R191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1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5.0  510    0 B 02S09 02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4" name="R192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2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237133-6F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920  3.0  460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5" name="R193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3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237133-6G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720  3.0  360    0 B 55S08 ..   0.00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6" name="R194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4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237133-6H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820  3.0  410    0 B 55S08 ..   0.00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7" name="R195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5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237133-6K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1340  5.0  670    0 B 34S09 02   0.30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8" name="R196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6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237133-6M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170  3.0   35  100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199" name="R197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7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 770  5.0   60    0 B 31S09 09   3.00 ~11µApp 04 01 ..</w:t>
            </w:r>
          </w:p>
        </w:tc>
      </w:tr>
      <w:tr w:rsidR="005379A8" w:rsidRPr="005379A8" w:rsidTr="005379A8">
        <w:trPr>
          <w:trHeight w:val="201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00" name="R198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8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237133-6P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1240  5.0  120 1000 B 31S09 09   3.00 ~11µApp 04 01 ..</w:t>
            </w:r>
          </w:p>
        </w:tc>
      </w:tr>
      <w:tr w:rsidR="005379A8" w:rsidRPr="005379A8" w:rsidTr="005379A8">
        <w:trPr>
          <w:trHeight w:val="216"/>
          <w:tblCellSpacing w:w="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9525" cy="9525"/>
                  <wp:effectExtent l="0" t="0" r="0" b="0"/>
                  <wp:docPr id="201" name="R199_ls_d15_sub_i" descr="https://hesis.heidenhain.d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199_ls_d15_sub_i" descr="https://hesis.heidenhain.d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237133-6R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5379A8" w:rsidRPr="005379A8" w:rsidRDefault="005379A8" w:rsidP="0053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9A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LS 704   1140  5.0 1015    0 B 02S09 02   3.00 ~11µApp 04 01 ..</w:t>
            </w:r>
          </w:p>
        </w:tc>
      </w:tr>
    </w:tbl>
    <w:p w:rsidR="00847F6B" w:rsidRDefault="00847F6B"/>
    <w:sectPr w:rsidR="00847F6B" w:rsidSect="00847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379A8"/>
    <w:rsid w:val="005379A8"/>
    <w:rsid w:val="0084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79A8"/>
    <w:rPr>
      <w:color w:val="0000FF"/>
      <w:sz w:val="16"/>
      <w:szCs w:val="1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9A8"/>
    <w:rPr>
      <w:color w:val="800080"/>
      <w:sz w:val="16"/>
      <w:szCs w:val="16"/>
      <w:u w:val="single"/>
    </w:rPr>
  </w:style>
  <w:style w:type="paragraph" w:styleId="NormalWeb">
    <w:name w:val="Normal (Web)"/>
    <w:basedOn w:val="Normal"/>
    <w:uiPriority w:val="99"/>
    <w:semiHidden/>
    <w:unhideWhenUsed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vbuyheader">
    <w:name w:val="navbuyheader"/>
    <w:basedOn w:val="Normal"/>
    <w:rsid w:val="005379A8"/>
    <w:pPr>
      <w:shd w:val="clear" w:color="auto" w:fill="6666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color w:val="FFFFFF"/>
      <w:sz w:val="19"/>
      <w:szCs w:val="19"/>
    </w:rPr>
  </w:style>
  <w:style w:type="paragraph" w:customStyle="1" w:styleId="navsupheader">
    <w:name w:val="navsupheader"/>
    <w:basedOn w:val="Normal"/>
    <w:rsid w:val="005379A8"/>
    <w:pPr>
      <w:shd w:val="clear" w:color="auto" w:fill="C4004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color w:val="FFFFFF"/>
      <w:sz w:val="19"/>
      <w:szCs w:val="19"/>
    </w:rPr>
  </w:style>
  <w:style w:type="paragraph" w:customStyle="1" w:styleId="navactionlink">
    <w:name w:val="navactionlink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03498"/>
      <w:u w:val="single"/>
    </w:rPr>
  </w:style>
  <w:style w:type="paragraph" w:customStyle="1" w:styleId="navfooterlink">
    <w:name w:val="navfooterlink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aps/>
      <w:color w:val="303498"/>
      <w:sz w:val="14"/>
      <w:szCs w:val="14"/>
      <w:u w:val="single"/>
    </w:rPr>
  </w:style>
  <w:style w:type="paragraph" w:customStyle="1" w:styleId="navfooter">
    <w:name w:val="navfooter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aps/>
      <w:color w:val="303498"/>
      <w:sz w:val="14"/>
      <w:szCs w:val="14"/>
    </w:rPr>
  </w:style>
  <w:style w:type="paragraph" w:customStyle="1" w:styleId="navfooternormal">
    <w:name w:val="navfooternormal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03498"/>
      <w:sz w:val="14"/>
      <w:szCs w:val="14"/>
    </w:rPr>
  </w:style>
  <w:style w:type="paragraph" w:customStyle="1" w:styleId="navfooteremphasize">
    <w:name w:val="navfooteremphasize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03498"/>
      <w:sz w:val="17"/>
      <w:szCs w:val="17"/>
    </w:rPr>
  </w:style>
  <w:style w:type="paragraph" w:customStyle="1" w:styleId="navdisclaimer">
    <w:name w:val="navdisclaimer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303498"/>
      <w:sz w:val="17"/>
      <w:szCs w:val="17"/>
    </w:rPr>
  </w:style>
  <w:style w:type="paragraph" w:customStyle="1" w:styleId="navusername">
    <w:name w:val="navusername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03498"/>
      <w:sz w:val="17"/>
      <w:szCs w:val="17"/>
    </w:rPr>
  </w:style>
  <w:style w:type="paragraph" w:customStyle="1" w:styleId="prompttable">
    <w:name w:val="prompttable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iframehidden">
    <w:name w:val="iframehidde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iframedebug">
    <w:name w:val="iframedebug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iframeupload">
    <w:name w:val="iframeuploa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ogintitle">
    <w:name w:val="logintitle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loginforminner">
    <w:name w:val="loginforminner"/>
    <w:basedOn w:val="Normal"/>
    <w:rsid w:val="005379A8"/>
    <w:pPr>
      <w:pBdr>
        <w:top w:val="single" w:sz="6" w:space="0" w:color="4A6DAD"/>
        <w:left w:val="single" w:sz="6" w:space="0" w:color="4A6DAD"/>
        <w:bottom w:val="single" w:sz="6" w:space="0" w:color="4A6DAD"/>
        <w:right w:val="single" w:sz="6" w:space="0" w:color="4A6DA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oginformouter">
    <w:name w:val="loginformouter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control">
    <w:name w:val="tbcontrol"/>
    <w:basedOn w:val="Normal"/>
    <w:rsid w:val="005379A8"/>
    <w:pPr>
      <w:pBdr>
        <w:top w:val="single" w:sz="6" w:space="0" w:color="22205F"/>
        <w:left w:val="single" w:sz="6" w:space="0" w:color="22205F"/>
        <w:right w:val="single" w:sz="6" w:space="0" w:color="22205F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modal">
    <w:name w:val="tbmodal"/>
    <w:basedOn w:val="Normal"/>
    <w:rsid w:val="005379A8"/>
    <w:pPr>
      <w:pBdr>
        <w:top w:val="single" w:sz="6" w:space="0" w:color="22205F"/>
        <w:left w:val="single" w:sz="6" w:space="0" w:color="22205F"/>
        <w:bottom w:val="single" w:sz="6" w:space="0" w:color="22205F"/>
        <w:right w:val="single" w:sz="6" w:space="0" w:color="22205F"/>
      </w:pBdr>
      <w:shd w:val="clear" w:color="auto" w:fill="FFA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footer">
    <w:name w:val="tbfooter"/>
    <w:basedOn w:val="Normal"/>
    <w:rsid w:val="005379A8"/>
    <w:pPr>
      <w:pBdr>
        <w:left w:val="single" w:sz="6" w:space="0" w:color="22205F"/>
        <w:bottom w:val="single" w:sz="6" w:space="0" w:color="22205F"/>
        <w:right w:val="single" w:sz="6" w:space="0" w:color="2220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maskfooter">
    <w:name w:val="tbmaskfooter"/>
    <w:basedOn w:val="Normal"/>
    <w:rsid w:val="005379A8"/>
    <w:pPr>
      <w:pBdr>
        <w:left w:val="single" w:sz="6" w:space="0" w:color="22205F"/>
        <w:bottom w:val="single" w:sz="6" w:space="0" w:color="22205F"/>
        <w:right w:val="single" w:sz="6" w:space="0" w:color="22205F"/>
      </w:pBdr>
      <w:shd w:val="clear" w:color="auto" w:fill="F4F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treefooter">
    <w:name w:val="tbtreefooter"/>
    <w:basedOn w:val="Normal"/>
    <w:rsid w:val="005379A8"/>
    <w:pPr>
      <w:pBdr>
        <w:left w:val="single" w:sz="6" w:space="0" w:color="22205F"/>
        <w:bottom w:val="single" w:sz="6" w:space="8" w:color="22205F"/>
        <w:right w:val="single" w:sz="6" w:space="0" w:color="22205F"/>
      </w:pBdr>
      <w:shd w:val="clear" w:color="auto" w:fill="989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shortcut">
    <w:name w:val="tbshortcut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toolbar">
    <w:name w:val="tbtoolbar"/>
    <w:basedOn w:val="Normal"/>
    <w:rsid w:val="005379A8"/>
    <w:pPr>
      <w:pBdr>
        <w:top w:val="single" w:sz="6" w:space="0" w:color="8A925F"/>
        <w:left w:val="single" w:sz="6" w:space="0" w:color="67686A"/>
        <w:bottom w:val="single" w:sz="6" w:space="0" w:color="67686A"/>
        <w:right w:val="single" w:sz="6" w:space="0" w:color="67686A"/>
      </w:pBdr>
      <w:shd w:val="clear" w:color="auto" w:fill="D6E6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toolbarbutton">
    <w:name w:val="tbtoolbarbutto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bbuttonmouseoverup">
    <w:name w:val="tbbuttonmouseoverup"/>
    <w:basedOn w:val="Normal"/>
    <w:rsid w:val="005379A8"/>
    <w:pP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tbbuttonmouseoverdown">
    <w:name w:val="tbbuttonmouseoverdown"/>
    <w:basedOn w:val="Normal"/>
    <w:rsid w:val="005379A8"/>
    <w:pPr>
      <w:shd w:val="clear" w:color="auto" w:fill="C5DE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E510F"/>
      <w:sz w:val="16"/>
      <w:szCs w:val="16"/>
    </w:rPr>
  </w:style>
  <w:style w:type="paragraph" w:customStyle="1" w:styleId="tbbuttonmousedown">
    <w:name w:val="tbbuttonmousedown"/>
    <w:basedOn w:val="Normal"/>
    <w:rsid w:val="005379A8"/>
    <w:pPr>
      <w:shd w:val="clear" w:color="auto" w:fill="C5DE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E510F"/>
      <w:sz w:val="16"/>
      <w:szCs w:val="16"/>
    </w:rPr>
  </w:style>
  <w:style w:type="paragraph" w:customStyle="1" w:styleId="axalantmenu">
    <w:name w:val="axalantmenu"/>
    <w:basedOn w:val="Normal"/>
    <w:rsid w:val="005379A8"/>
    <w:pPr>
      <w:pBdr>
        <w:top w:val="single" w:sz="6" w:space="2" w:color="4C5252"/>
        <w:left w:val="single" w:sz="6" w:space="2" w:color="4C5252"/>
        <w:bottom w:val="single" w:sz="6" w:space="2" w:color="4C5252"/>
        <w:right w:val="single" w:sz="6" w:space="2" w:color="4C5252"/>
      </w:pBdr>
      <w:shd w:val="clear" w:color="auto" w:fill="D6E6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1E510F"/>
      <w:sz w:val="16"/>
      <w:szCs w:val="16"/>
    </w:rPr>
  </w:style>
  <w:style w:type="paragraph" w:customStyle="1" w:styleId="axalantcombomenu">
    <w:name w:val="axalantcombomenu"/>
    <w:basedOn w:val="Normal"/>
    <w:rsid w:val="005379A8"/>
    <w:pPr>
      <w:pBdr>
        <w:top w:val="single" w:sz="6" w:space="2" w:color="4C5252"/>
        <w:left w:val="single" w:sz="6" w:space="2" w:color="4C5252"/>
        <w:bottom w:val="single" w:sz="6" w:space="2" w:color="4C5252"/>
        <w:right w:val="single" w:sz="6" w:space="2" w:color="4C5252"/>
      </w:pBdr>
      <w:shd w:val="clear" w:color="auto" w:fill="D6E6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1E510F"/>
      <w:sz w:val="16"/>
      <w:szCs w:val="16"/>
    </w:rPr>
  </w:style>
  <w:style w:type="paragraph" w:customStyle="1" w:styleId="axalantmenuitem">
    <w:name w:val="axalantmenuitem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510F"/>
      <w:sz w:val="14"/>
      <w:szCs w:val="14"/>
    </w:rPr>
  </w:style>
  <w:style w:type="paragraph" w:customStyle="1" w:styleId="axalantmenuitemhilite">
    <w:name w:val="axalantmenuitemhilite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510F"/>
      <w:sz w:val="14"/>
      <w:szCs w:val="14"/>
    </w:rPr>
  </w:style>
  <w:style w:type="paragraph" w:customStyle="1" w:styleId="axalantcombomenuitem">
    <w:name w:val="axalantcombomenuitem"/>
    <w:basedOn w:val="Normal"/>
    <w:rsid w:val="005379A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E510F"/>
      <w:sz w:val="16"/>
      <w:szCs w:val="16"/>
    </w:rPr>
  </w:style>
  <w:style w:type="paragraph" w:customStyle="1" w:styleId="axalantcombomenuitemhilite">
    <w:name w:val="axalantcombomenuitemhilite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E510F"/>
      <w:sz w:val="16"/>
      <w:szCs w:val="16"/>
    </w:rPr>
  </w:style>
  <w:style w:type="paragraph" w:customStyle="1" w:styleId="aft">
    <w:name w:val="af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pacing w:val="-24"/>
      <w:sz w:val="16"/>
      <w:szCs w:val="16"/>
    </w:rPr>
  </w:style>
  <w:style w:type="paragraph" w:customStyle="1" w:styleId="aftr">
    <w:name w:val="aftr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pacing w:val="-24"/>
      <w:sz w:val="16"/>
      <w:szCs w:val="16"/>
    </w:rPr>
  </w:style>
  <w:style w:type="paragraph" w:customStyle="1" w:styleId="afh">
    <w:name w:val="afh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</w:rPr>
  </w:style>
  <w:style w:type="paragraph" w:customStyle="1" w:styleId="aflt">
    <w:name w:val="aflt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E510F"/>
      <w:spacing w:val="-24"/>
      <w:sz w:val="16"/>
      <w:szCs w:val="16"/>
    </w:rPr>
  </w:style>
  <w:style w:type="paragraph" w:customStyle="1" w:styleId="afhdd">
    <w:name w:val="afhd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f">
    <w:name w:val="tf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lr">
    <w:name w:val="tlr"/>
    <w:basedOn w:val="Normal"/>
    <w:rsid w:val="005379A8"/>
    <w:pP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fl">
    <w:name w:val="tfl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fsh">
    <w:name w:val="tfsh"/>
    <w:basedOn w:val="Normal"/>
    <w:rsid w:val="005379A8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rowunsel">
    <w:name w:val="rowunsel"/>
    <w:basedOn w:val="Normal"/>
    <w:rsid w:val="005379A8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rowsel">
    <w:name w:val="rowsel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xalantblobfield">
    <w:name w:val="axalantblobfield"/>
    <w:basedOn w:val="Normal"/>
    <w:rsid w:val="005379A8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fd">
    <w:name w:val="tfd"/>
    <w:basedOn w:val="Normal"/>
    <w:rsid w:val="005379A8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fs">
    <w:name w:val="tfs"/>
    <w:basedOn w:val="Normal"/>
    <w:rsid w:val="005379A8"/>
    <w:pPr>
      <w:shd w:val="clear" w:color="auto" w:fill="4F58B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tfq">
    <w:name w:val="tfq"/>
    <w:basedOn w:val="Normal"/>
    <w:rsid w:val="005379A8"/>
    <w:pPr>
      <w:shd w:val="clear" w:color="auto" w:fill="ACBC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fi">
    <w:name w:val="tfi"/>
    <w:basedOn w:val="Normal"/>
    <w:rsid w:val="005379A8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fu">
    <w:name w:val="tfu"/>
    <w:basedOn w:val="Normal"/>
    <w:rsid w:val="005379A8"/>
    <w:pPr>
      <w:shd w:val="clear" w:color="auto" w:fill="E6E0A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fhy">
    <w:name w:val="tfhy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3393"/>
      <w:sz w:val="16"/>
      <w:szCs w:val="16"/>
      <w:u w:val="single"/>
    </w:rPr>
  </w:style>
  <w:style w:type="paragraph" w:customStyle="1" w:styleId="tfhyl">
    <w:name w:val="tfhyl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3393"/>
      <w:sz w:val="16"/>
      <w:szCs w:val="16"/>
      <w:u w:val="single"/>
    </w:rPr>
  </w:style>
  <w:style w:type="paragraph" w:customStyle="1" w:styleId="tfhys">
    <w:name w:val="tfhys"/>
    <w:basedOn w:val="Normal"/>
    <w:rsid w:val="005379A8"/>
    <w:pPr>
      <w:shd w:val="clear" w:color="auto" w:fill="CFC7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tfh">
    <w:name w:val="tfh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16"/>
      <w:szCs w:val="16"/>
    </w:rPr>
  </w:style>
  <w:style w:type="paragraph" w:customStyle="1" w:styleId="axalantradiobox">
    <w:name w:val="axalantradiobox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xalantradiobutton">
    <w:name w:val="axalantradiobutto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xalantloginfield">
    <w:name w:val="axalantloginfiel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plmvideo0">
    <w:name w:val="plmvideo0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lmvideo1">
    <w:name w:val="plmvideo1"/>
    <w:basedOn w:val="Normal"/>
    <w:rsid w:val="005379A8"/>
    <w:pPr>
      <w:shd w:val="clear" w:color="auto" w:fill="C2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lmvideo2">
    <w:name w:val="plmvideo2"/>
    <w:basedOn w:val="Normal"/>
    <w:rsid w:val="005379A8"/>
    <w:pPr>
      <w:shd w:val="clear" w:color="auto" w:fill="E4E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lmvideo3">
    <w:name w:val="plmvideo3"/>
    <w:basedOn w:val="Normal"/>
    <w:rsid w:val="005379A8"/>
    <w:pPr>
      <w:shd w:val="clear" w:color="auto" w:fill="C2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lmvideo4">
    <w:name w:val="plmvideo4"/>
    <w:basedOn w:val="Normal"/>
    <w:rsid w:val="005379A8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lmvideo5">
    <w:name w:val="plmvideo5"/>
    <w:basedOn w:val="Normal"/>
    <w:rsid w:val="005379A8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lmvideoquery">
    <w:name w:val="plmvideoquery"/>
    <w:basedOn w:val="Normal"/>
    <w:rsid w:val="005379A8"/>
    <w:pPr>
      <w:shd w:val="clear" w:color="auto" w:fill="D6E67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imagebg">
    <w:name w:val="headerimagebg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hdunkelgruen">
    <w:name w:val="jh_dunkelgruen"/>
    <w:basedOn w:val="Normal"/>
    <w:rsid w:val="005379A8"/>
    <w:pP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ink">
    <w:name w:val="link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E510F"/>
      <w:sz w:val="16"/>
      <w:szCs w:val="16"/>
      <w:u w:val="single"/>
    </w:rPr>
  </w:style>
  <w:style w:type="paragraph" w:customStyle="1" w:styleId="link7pt">
    <w:name w:val="link_7p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u w:val="single"/>
    </w:rPr>
  </w:style>
  <w:style w:type="paragraph" w:customStyle="1" w:styleId="linkhidden">
    <w:name w:val="linkhidde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  <w:u w:val="single"/>
    </w:rPr>
  </w:style>
  <w:style w:type="paragraph" w:customStyle="1" w:styleId="infobg">
    <w:name w:val="infobg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ppheader">
    <w:name w:val="appheader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ppfooter">
    <w:name w:val="appfooter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alcontainer">
    <w:name w:val="modalcontainer"/>
    <w:basedOn w:val="Normal"/>
    <w:rsid w:val="005379A8"/>
    <w:pPr>
      <w:pBdr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ragcontainer">
    <w:name w:val="dragcontainer"/>
    <w:basedOn w:val="Normal"/>
    <w:rsid w:val="005379A8"/>
    <w:pPr>
      <w:pBdr>
        <w:top w:val="threeDEmboss" w:sz="6" w:space="8" w:color="auto"/>
        <w:left w:val="threeDEmboss" w:sz="6" w:space="2" w:color="auto"/>
        <w:bottom w:val="threeDEmboss" w:sz="6" w:space="2" w:color="auto"/>
        <w:right w:val="threeDEmboss" w:sz="6" w:space="2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anel">
    <w:name w:val="panel"/>
    <w:basedOn w:val="Normal"/>
    <w:rsid w:val="005379A8"/>
    <w:pPr>
      <w:shd w:val="clear" w:color="auto" w:fill="DAD4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ivresizeh">
    <w:name w:val="divresizeh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ivresizev">
    <w:name w:val="divresizev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ane">
    <w:name w:val="pane"/>
    <w:basedOn w:val="Normal"/>
    <w:rsid w:val="005379A8"/>
    <w:pPr>
      <w:pBdr>
        <w:top w:val="single" w:sz="6" w:space="1" w:color="1E510F"/>
        <w:left w:val="single" w:sz="6" w:space="0" w:color="1E510F"/>
        <w:bottom w:val="single" w:sz="6" w:space="0" w:color="1E510F"/>
        <w:right w:val="single" w:sz="6" w:space="0" w:color="1E510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anecontainer">
    <w:name w:val="panecontainer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anetitle">
    <w:name w:val="panetitle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childpane">
    <w:name w:val="childpane"/>
    <w:basedOn w:val="Normal"/>
    <w:rsid w:val="005379A8"/>
    <w:pPr>
      <w:pBdr>
        <w:left w:val="single" w:sz="6" w:space="0" w:color="DAD4C5"/>
        <w:bottom w:val="single" w:sz="6" w:space="0" w:color="DAD4C5"/>
        <w:right w:val="single" w:sz="6" w:space="0" w:color="DAD4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izardpane">
    <w:name w:val="wizardpane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earch">
    <w:name w:val="search"/>
    <w:basedOn w:val="Normal"/>
    <w:rsid w:val="005379A8"/>
    <w:pPr>
      <w:shd w:val="clear" w:color="auto" w:fill="989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sk">
    <w:name w:val="mask"/>
    <w:basedOn w:val="Normal"/>
    <w:rsid w:val="005379A8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ubmask">
    <w:name w:val="submask"/>
    <w:basedOn w:val="Normal"/>
    <w:rsid w:val="005379A8"/>
    <w:pPr>
      <w:shd w:val="clear" w:color="auto" w:fill="E4E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sklist">
    <w:name w:val="masklist"/>
    <w:basedOn w:val="Normal"/>
    <w:rsid w:val="005379A8"/>
    <w:pPr>
      <w:shd w:val="clear" w:color="auto" w:fill="FFFFFF"/>
      <w:spacing w:before="123" w:after="123" w:line="240" w:lineRule="auto"/>
      <w:ind w:left="123" w:right="12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s">
    <w:name w:val="tabs"/>
    <w:basedOn w:val="Normal"/>
    <w:rsid w:val="005379A8"/>
    <w:pPr>
      <w:shd w:val="clear" w:color="auto" w:fill="989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">
    <w:name w:val="tab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bar">
    <w:name w:val="tabbar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bartree">
    <w:name w:val="tabbartree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barbottom">
    <w:name w:val="tabbarbottom"/>
    <w:basedOn w:val="Normal"/>
    <w:rsid w:val="005379A8"/>
    <w:pPr>
      <w:pBdr>
        <w:bottom w:val="single" w:sz="6" w:space="0" w:color="DAD4C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con">
    <w:name w:val="tcon"/>
    <w:basedOn w:val="Normal"/>
    <w:rsid w:val="005379A8"/>
    <w:pPr>
      <w:pBdr>
        <w:bottom w:val="single" w:sz="6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coff">
    <w:name w:val="tcoff"/>
    <w:basedOn w:val="Normal"/>
    <w:rsid w:val="005379A8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on">
    <w:name w:val="ton"/>
    <w:basedOn w:val="Normal"/>
    <w:rsid w:val="005379A8"/>
    <w:pPr>
      <w:shd w:val="clear" w:color="auto" w:fill="E4E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off">
    <w:name w:val="toff"/>
    <w:basedOn w:val="Normal"/>
    <w:rsid w:val="005379A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coni">
    <w:name w:val="tconi"/>
    <w:basedOn w:val="Normal"/>
    <w:rsid w:val="005379A8"/>
    <w:pPr>
      <w:pBdr>
        <w:top w:val="single" w:sz="6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coffi">
    <w:name w:val="tcoffi"/>
    <w:basedOn w:val="Normal"/>
    <w:rsid w:val="005379A8"/>
    <w:pPr>
      <w:pBdr>
        <w:top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oni">
    <w:name w:val="toni"/>
    <w:basedOn w:val="Normal"/>
    <w:rsid w:val="005379A8"/>
    <w:pPr>
      <w:shd w:val="clear" w:color="auto" w:fill="E4E4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offi">
    <w:name w:val="toffi"/>
    <w:basedOn w:val="Normal"/>
    <w:rsid w:val="005379A8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abpadtop">
    <w:name w:val="tabpadtop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padbot">
    <w:name w:val="tabpadbo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text">
    <w:name w:val="tabtext"/>
    <w:basedOn w:val="Normal"/>
    <w:rsid w:val="005379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texttree">
    <w:name w:val="tabtexttree"/>
    <w:basedOn w:val="Normal"/>
    <w:rsid w:val="005379A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hits">
    <w:name w:val="tabhits"/>
    <w:basedOn w:val="Normal"/>
    <w:rsid w:val="005379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38383"/>
      <w:sz w:val="16"/>
      <w:szCs w:val="16"/>
    </w:rPr>
  </w:style>
  <w:style w:type="paragraph" w:customStyle="1" w:styleId="headerlabel">
    <w:name w:val="headerlabel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E510F"/>
      <w:sz w:val="18"/>
      <w:szCs w:val="18"/>
    </w:rPr>
  </w:style>
  <w:style w:type="paragraph" w:customStyle="1" w:styleId="headertext">
    <w:name w:val="headertext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E510F"/>
      <w:sz w:val="16"/>
      <w:szCs w:val="16"/>
    </w:rPr>
  </w:style>
  <w:style w:type="paragraph" w:customStyle="1" w:styleId="headertextlink">
    <w:name w:val="headertextlink"/>
    <w:basedOn w:val="Normal"/>
    <w:rsid w:val="005379A8"/>
    <w:pPr>
      <w:shd w:val="clear" w:color="auto" w:fill="B0CB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E510F"/>
      <w:sz w:val="16"/>
      <w:szCs w:val="16"/>
    </w:rPr>
  </w:style>
  <w:style w:type="paragraph" w:customStyle="1" w:styleId="masktitle">
    <w:name w:val="masktitle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wizard">
    <w:name w:val="wizard"/>
    <w:basedOn w:val="Normal"/>
    <w:rsid w:val="005379A8"/>
    <w:pPr>
      <w:shd w:val="clear" w:color="auto" w:fill="989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izardcontent">
    <w:name w:val="wizardcontent"/>
    <w:basedOn w:val="Normal"/>
    <w:rsid w:val="005379A8"/>
    <w:pPr>
      <w:shd w:val="clear" w:color="auto" w:fill="989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izardindicator">
    <w:name w:val="wizardindicator"/>
    <w:basedOn w:val="Normal"/>
    <w:rsid w:val="005379A8"/>
    <w:pPr>
      <w:shd w:val="clear" w:color="auto" w:fill="DAD4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wizardprompt">
    <w:name w:val="wizardpromp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05F"/>
      <w:sz w:val="18"/>
      <w:szCs w:val="18"/>
    </w:rPr>
  </w:style>
  <w:style w:type="paragraph" w:customStyle="1" w:styleId="wizardstep">
    <w:name w:val="wizardstep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57575"/>
      <w:sz w:val="20"/>
      <w:szCs w:val="20"/>
    </w:rPr>
  </w:style>
  <w:style w:type="paragraph" w:customStyle="1" w:styleId="wizardstepselected">
    <w:name w:val="wizardstepselecte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05F"/>
      <w:sz w:val="20"/>
      <w:szCs w:val="20"/>
    </w:rPr>
  </w:style>
  <w:style w:type="paragraph" w:customStyle="1" w:styleId="statusmsg">
    <w:name w:val="statusmsg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3D69"/>
      <w:sz w:val="16"/>
      <w:szCs w:val="16"/>
    </w:rPr>
  </w:style>
  <w:style w:type="paragraph" w:customStyle="1" w:styleId="label9pt">
    <w:name w:val="label_9p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label8pt">
    <w:name w:val="label_8p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checkboxdisabled">
    <w:name w:val="checkbox_disable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pacing w:val="-24"/>
      <w:sz w:val="16"/>
      <w:szCs w:val="16"/>
    </w:rPr>
  </w:style>
  <w:style w:type="paragraph" w:customStyle="1" w:styleId="radio9pt">
    <w:name w:val="radio_9p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text8pt">
    <w:name w:val="text_8p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texthidden">
    <w:name w:val="texthidde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</w:rPr>
  </w:style>
  <w:style w:type="paragraph" w:customStyle="1" w:styleId="blockhidden">
    <w:name w:val="blockhidde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</w:rPr>
  </w:style>
  <w:style w:type="paragraph" w:customStyle="1" w:styleId="bh">
    <w:name w:val="bh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</w:rPr>
  </w:style>
  <w:style w:type="paragraph" w:customStyle="1" w:styleId="bih">
    <w:name w:val="bih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</w:rPr>
  </w:style>
  <w:style w:type="paragraph" w:customStyle="1" w:styleId="bu">
    <w:name w:val="bu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d">
    <w:name w:val="b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f">
    <w:name w:val="bf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s">
    <w:name w:val="bs"/>
    <w:basedOn w:val="Normal"/>
    <w:rsid w:val="005379A8"/>
    <w:pPr>
      <w:shd w:val="clear" w:color="auto" w:fill="909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iu">
    <w:name w:val="biu"/>
    <w:basedOn w:val="Normal"/>
    <w:rsid w:val="005379A8"/>
    <w:pPr>
      <w:shd w:val="clear" w:color="auto" w:fill="ABA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bid">
    <w:name w:val="bid"/>
    <w:basedOn w:val="Normal"/>
    <w:rsid w:val="005379A8"/>
    <w:pPr>
      <w:shd w:val="clear" w:color="auto" w:fill="ABA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bif">
    <w:name w:val="bif"/>
    <w:basedOn w:val="Normal"/>
    <w:rsid w:val="005379A8"/>
    <w:pPr>
      <w:shd w:val="clear" w:color="auto" w:fill="ABA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bis">
    <w:name w:val="bis"/>
    <w:basedOn w:val="Normal"/>
    <w:rsid w:val="005379A8"/>
    <w:pPr>
      <w:shd w:val="clear" w:color="auto" w:fill="ABAB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bsu">
    <w:name w:val="bsu"/>
    <w:basedOn w:val="Normal"/>
    <w:rsid w:val="005379A8"/>
    <w:pPr>
      <w:pBdr>
        <w:top w:val="single" w:sz="6" w:space="0" w:color="4A6DAD"/>
        <w:left w:val="single" w:sz="6" w:space="0" w:color="4A6DAD"/>
        <w:bottom w:val="single" w:sz="6" w:space="0" w:color="000000"/>
        <w:right w:val="single" w:sz="6" w:space="0" w:color="000000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bsd">
    <w:name w:val="bsd"/>
    <w:basedOn w:val="Normal"/>
    <w:rsid w:val="005379A8"/>
    <w:pPr>
      <w:pBdr>
        <w:top w:val="single" w:sz="6" w:space="0" w:color="000000"/>
        <w:left w:val="single" w:sz="6" w:space="0" w:color="000000"/>
        <w:bottom w:val="single" w:sz="6" w:space="0" w:color="4A6DAD"/>
        <w:right w:val="single" w:sz="6" w:space="0" w:color="4A6DAD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bsf">
    <w:name w:val="bsf"/>
    <w:basedOn w:val="Normal"/>
    <w:rsid w:val="005379A8"/>
    <w:pPr>
      <w:pBdr>
        <w:top w:val="single" w:sz="6" w:space="0" w:color="4A6DAD"/>
        <w:left w:val="single" w:sz="6" w:space="0" w:color="4A6DAD"/>
        <w:bottom w:val="single" w:sz="6" w:space="0" w:color="4A6DAD"/>
        <w:right w:val="single" w:sz="6" w:space="0" w:color="4A6DAD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bss">
    <w:name w:val="bss"/>
    <w:basedOn w:val="Normal"/>
    <w:rsid w:val="005379A8"/>
    <w:pPr>
      <w:pBdr>
        <w:bottom w:val="single" w:sz="6" w:space="0" w:color="000000"/>
        <w:right w:val="single" w:sz="6" w:space="0" w:color="000000"/>
      </w:pBdr>
      <w:shd w:val="clear" w:color="auto" w:fill="CEC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16"/>
      <w:szCs w:val="16"/>
    </w:rPr>
  </w:style>
  <w:style w:type="paragraph" w:customStyle="1" w:styleId="bnu">
    <w:name w:val="bnu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nd">
    <w:name w:val="bn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nf">
    <w:name w:val="bnf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bns">
    <w:name w:val="bns"/>
    <w:basedOn w:val="Normal"/>
    <w:rsid w:val="005379A8"/>
    <w:pPr>
      <w:shd w:val="clear" w:color="auto" w:fill="909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26262"/>
      <w:sz w:val="16"/>
      <w:szCs w:val="16"/>
    </w:rPr>
  </w:style>
  <w:style w:type="paragraph" w:customStyle="1" w:styleId="tree">
    <w:name w:val="tree"/>
    <w:basedOn w:val="Normal"/>
    <w:rsid w:val="005379A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reehitcount">
    <w:name w:val="treehitcount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0000"/>
      <w:sz w:val="14"/>
      <w:szCs w:val="14"/>
    </w:rPr>
  </w:style>
  <w:style w:type="paragraph" w:customStyle="1" w:styleId="treeselected">
    <w:name w:val="treeselected"/>
    <w:basedOn w:val="Normal"/>
    <w:rsid w:val="005379A8"/>
    <w:pP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</w:rPr>
  </w:style>
  <w:style w:type="paragraph" w:customStyle="1" w:styleId="treeunselected">
    <w:name w:val="treeunselected"/>
    <w:basedOn w:val="Normal"/>
    <w:rsid w:val="005379A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treeunselecteddropzone">
    <w:name w:val="treeunselecteddropzone"/>
    <w:basedOn w:val="Normal"/>
    <w:rsid w:val="005379A8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</w:rPr>
  </w:style>
  <w:style w:type="paragraph" w:customStyle="1" w:styleId="treeselecteddropzone">
    <w:name w:val="treeselecteddropzone"/>
    <w:basedOn w:val="Normal"/>
    <w:rsid w:val="005379A8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</w:rPr>
  </w:style>
  <w:style w:type="paragraph" w:customStyle="1" w:styleId="treeactivedropzone">
    <w:name w:val="treeactivedropzone"/>
    <w:basedOn w:val="Normal"/>
    <w:rsid w:val="005379A8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</w:rPr>
  </w:style>
  <w:style w:type="paragraph" w:customStyle="1" w:styleId="treeactive">
    <w:name w:val="treeactive"/>
    <w:basedOn w:val="Normal"/>
    <w:rsid w:val="005379A8"/>
    <w:pPr>
      <w:pBdr>
        <w:top w:val="dashed" w:sz="6" w:space="0" w:color="61388A"/>
        <w:left w:val="dashed" w:sz="6" w:space="0" w:color="61388A"/>
        <w:bottom w:val="dashed" w:sz="6" w:space="0" w:color="61388A"/>
        <w:right w:val="dashed" w:sz="6" w:space="0" w:color="61388A"/>
      </w:pBdr>
      <w:shd w:val="clear" w:color="auto" w:fill="CACA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dialogclosed">
    <w:name w:val="dialogclosed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6"/>
      <w:szCs w:val="16"/>
    </w:rPr>
  </w:style>
  <w:style w:type="paragraph" w:customStyle="1" w:styleId="dialogclosedfileselection">
    <w:name w:val="dialogclosedfileselection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ialogclosedfileselectionnetscape6">
    <w:name w:val="dialogclosedfileselectionnetscape6"/>
    <w:basedOn w:val="Normal"/>
    <w:rsid w:val="0053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ialogmodal">
    <w:name w:val="dialogmodal"/>
    <w:basedOn w:val="Normal"/>
    <w:rsid w:val="005379A8"/>
    <w:pPr>
      <w:pBdr>
        <w:top w:val="single" w:sz="6" w:space="2" w:color="22205F"/>
      </w:pBdr>
      <w:shd w:val="clear" w:color="auto" w:fill="9898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ialogmask">
    <w:name w:val="dialogmask"/>
    <w:basedOn w:val="Normal"/>
    <w:rsid w:val="005379A8"/>
    <w:pPr>
      <w:pBdr>
        <w:top w:val="outset" w:sz="12" w:space="0" w:color="auto"/>
        <w:left w:val="outset" w:sz="12" w:space="0" w:color="auto"/>
        <w:bottom w:val="outset" w:sz="12" w:space="0" w:color="auto"/>
        <w:right w:val="outset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oginbutton">
    <w:name w:val="loginbutton"/>
    <w:basedOn w:val="Normal"/>
    <w:rsid w:val="005379A8"/>
    <w:pPr>
      <w:shd w:val="clear" w:color="auto" w:fill="4A6D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oginbody">
    <w:name w:val="loginbody"/>
    <w:basedOn w:val="Normal"/>
    <w:rsid w:val="005379A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uttonshortcutup">
    <w:name w:val="buttonshortcutup"/>
    <w:basedOn w:val="Normal"/>
    <w:rsid w:val="005379A8"/>
    <w:pPr>
      <w:pBdr>
        <w:top w:val="single" w:sz="6" w:space="0" w:color="4A6DAD"/>
        <w:left w:val="single" w:sz="6" w:space="0" w:color="4A6DAD"/>
        <w:bottom w:val="single" w:sz="6" w:space="0" w:color="4A6DAD"/>
        <w:right w:val="single" w:sz="6" w:space="0" w:color="4A6DAD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buttonshortcutdown">
    <w:name w:val="buttonshortcutdown"/>
    <w:basedOn w:val="Normal"/>
    <w:rsid w:val="005379A8"/>
    <w:pPr>
      <w:pBdr>
        <w:top w:val="single" w:sz="6" w:space="0" w:color="4A6DAD"/>
        <w:left w:val="single" w:sz="6" w:space="0" w:color="4A6DAD"/>
        <w:bottom w:val="single" w:sz="6" w:space="0" w:color="4A6DAD"/>
        <w:right w:val="single" w:sz="6" w:space="0" w:color="4A6DAD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buttonshortcutflat">
    <w:name w:val="buttonshortcutflat"/>
    <w:basedOn w:val="Normal"/>
    <w:rsid w:val="005379A8"/>
    <w:pPr>
      <w:pBdr>
        <w:top w:val="single" w:sz="6" w:space="0" w:color="4A6DAD"/>
        <w:left w:val="single" w:sz="6" w:space="0" w:color="4A6DAD"/>
        <w:bottom w:val="single" w:sz="6" w:space="0" w:color="4A6DAD"/>
        <w:right w:val="single" w:sz="6" w:space="0" w:color="4A6DAD"/>
      </w:pBdr>
      <w:shd w:val="clear" w:color="auto" w:fill="1E510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buttonshortcutdisable">
    <w:name w:val="buttonshortcutdisable"/>
    <w:basedOn w:val="Normal"/>
    <w:rsid w:val="005379A8"/>
    <w:pPr>
      <w:shd w:val="clear" w:color="auto" w:fill="CEC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6"/>
      <w:szCs w:val="16"/>
    </w:rPr>
  </w:style>
  <w:style w:type="paragraph" w:customStyle="1" w:styleId="tbmenu">
    <w:name w:val="tbmenu"/>
    <w:basedOn w:val="Normal"/>
    <w:rsid w:val="005379A8"/>
    <w:pPr>
      <w:pBdr>
        <w:top w:val="single" w:sz="6" w:space="0" w:color="4C5252"/>
        <w:left w:val="single" w:sz="6" w:space="0" w:color="4C5252"/>
        <w:right w:val="single" w:sz="6" w:space="0" w:color="4C5252"/>
      </w:pBdr>
      <w:shd w:val="clear" w:color="auto" w:fill="C5DE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DE3C"/>
      <w:sz w:val="16"/>
      <w:szCs w:val="16"/>
    </w:rPr>
  </w:style>
  <w:style w:type="character" w:customStyle="1" w:styleId="aflt1">
    <w:name w:val="aflt1"/>
    <w:basedOn w:val="DefaultParagraphFont"/>
    <w:rsid w:val="005379A8"/>
    <w:rPr>
      <w:b/>
      <w:bCs/>
      <w:color w:val="1E510F"/>
      <w:spacing w:val="-24"/>
      <w:sz w:val="16"/>
      <w:szCs w:val="16"/>
      <w:shd w:val="clear" w:color="auto" w:fill="FFFFFF"/>
    </w:rPr>
  </w:style>
  <w:style w:type="character" w:customStyle="1" w:styleId="afh1">
    <w:name w:val="afh1"/>
    <w:basedOn w:val="DefaultParagraphFont"/>
    <w:rsid w:val="005379A8"/>
    <w:rPr>
      <w:vanish/>
      <w:webHidden w:val="0"/>
      <w:sz w:val="16"/>
      <w:szCs w:val="16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1E510F"/>
                                <w:left w:val="single" w:sz="6" w:space="0" w:color="1E510F"/>
                                <w:bottom w:val="single" w:sz="6" w:space="0" w:color="1E510F"/>
                                <w:right w:val="single" w:sz="6" w:space="0" w:color="1E510F"/>
                              </w:divBdr>
                              <w:divsChild>
                                <w:div w:id="92734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4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AD4C5"/>
                                                <w:bottom w:val="single" w:sz="6" w:space="0" w:color="DAD4C5"/>
                                                <w:right w:val="single" w:sz="6" w:space="0" w:color="DAD4C5"/>
                                              </w:divBdr>
                                              <w:divsChild>
                                                <w:div w:id="101843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22984">
                                                      <w:marLeft w:val="123"/>
                                                      <w:marRight w:val="123"/>
                                                      <w:marTop w:val="123"/>
                                                      <w:marBottom w:val="12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2465</Words>
  <Characters>14056</Characters>
  <Application>Microsoft Office Word</Application>
  <DocSecurity>0</DocSecurity>
  <Lines>117</Lines>
  <Paragraphs>32</Paragraphs>
  <ScaleCrop>false</ScaleCrop>
  <Company>SPC</Company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Staehle</dc:creator>
  <cp:lastModifiedBy>Dan Staehle</cp:lastModifiedBy>
  <cp:revision>1</cp:revision>
  <dcterms:created xsi:type="dcterms:W3CDTF">2009-05-15T14:44:00Z</dcterms:created>
  <dcterms:modified xsi:type="dcterms:W3CDTF">2009-05-15T14:47:00Z</dcterms:modified>
</cp:coreProperties>
</file>