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6"/>
        <w:gridCol w:w="779"/>
        <w:gridCol w:w="200"/>
        <w:gridCol w:w="409"/>
        <w:gridCol w:w="4605"/>
      </w:tblGrid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-24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" name="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Part number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proofErr w:type="spellStart"/>
            <w:r w:rsidRPr="00061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Ver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Revision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Part name</w:t>
            </w:r>
            <w:r w:rsidRPr="00061EC4">
              <w:rPr>
                <w:rFonts w:ascii="Times New Roman" w:eastAsia="Times New Roman" w:hAnsi="Times New Roman" w:cs="Times New Roman"/>
                <w:b/>
                <w:bCs/>
                <w:vanish/>
                <w:color w:val="000000" w:themeColor="text1"/>
                <w:spacing w:val="-24"/>
                <w:sz w:val="16"/>
              </w:rPr>
              <w:t>Part namePart namePart namePart namePart namePart namePart namePart namePart name</w:t>
            </w: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" name="R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5.0   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" name="R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220  5.0  110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" name="R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5.0  135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" name="R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320  5.0  160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" name="R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5.0  185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" name="R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5.0  210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" name="R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5.0  235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" name="R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5.0  260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" name="R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5.0  310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" name="R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5,0  260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" name="R1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3,0  260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" name="R1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5.0  310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" name="R1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3.0  310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" name="R1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5.0  360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" name="R1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3.0  360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" name="R1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5.0  385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" name="R1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3,0  385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" name="R1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5,0  410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" name="R1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3,0  410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1" name="R1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5.0  460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2" name="R2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3.0  460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3" name="R2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5.0  510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4" name="R2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3,0  510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5" name="R2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5.0  570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6" name="R2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3,0  570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7" name="R2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5.0  620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8" name="R2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3,0  620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9" name="R2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5.0  670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0" name="R2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3,0  670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1" name="R2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3,0  720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2" name="R3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216750-0Z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5,0  770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3" name="R3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5.0  360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4" name="R3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5.0  385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5" name="R3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5.0  410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6" name="R3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5.0  460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7" name="R3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5.0  510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8" name="R3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5.0  570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9" name="R3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5.0  620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0" name="R3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5.0  670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1" name="R3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5.0  720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2" name="R4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5.0  770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3" name="R4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3,0  770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4" name="R4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5.0  820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5" name="R4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3,0  820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6" name="R4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5,0  870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7" name="R4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3,0  870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8" name="R4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5,0  920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9" name="R4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3,0  920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0" name="R4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5,0  920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1" name="R4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3,0 1020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2" name="R5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2440  5,0 1220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3" name="R5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2640  3.0 1320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4" name="R5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5.0 1420    0 R 31S09 09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5" name="R5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3,0 1420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6" name="R5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3040  5,0 1520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7" name="R5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3040  3,0 1520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8" name="R5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3,0  200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9" name="R5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3,0  200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0" name="R5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5.0  410    0 R 55S08 ..   0.00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1" name="R5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5.0  570    0 R 55S08 ..   0.00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2" name="R6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216750-1Z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5,0  120 1900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3" name="R6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5.0  820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4" name="R6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5.0  870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65" name="R6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5.0  920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6" name="R6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5.0 1020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7" name="R6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5.0 1120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8" name="R6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2440  5.0 1220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9" name="R6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2640  5.0 1320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0" name="R6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5.0 1420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1" name="R6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3040  5,0 1520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2" name="R7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3.0   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3" name="R7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5,0  110  900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4" name="R7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 120 2100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5" name="R7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5,0   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6" name="R7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5,0   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7" name="R7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5,0   20 Nx50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8" name="R7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5.0  120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9" name="R7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5,0  120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0" name="R7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5,0   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1" name="R7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3.0   50    0 R 02S09 02   2.00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2" name="R8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5.0  660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3" name="R8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5,0   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4" name="R8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5,0  160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5" name="R8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5,0 1720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6" name="R8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5,0  120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7" name="R8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5,0 1645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8" name="R8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5,0 1095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9" name="R8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3,0  860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0" name="R8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5,0  110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1" name="R8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5,0 2720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2" name="R9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5,0  120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3" name="R9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216750-2Z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5,0  120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4" name="R9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220  3.0  110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5" name="R9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3.0  135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6" name="R9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320  3.0  160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7" name="R9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3.0  185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8" name="R9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3.0  210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9" name="R9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3.0  235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0" name="R9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3.0  260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1" name="R9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3.0  310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2" name="R10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3.0  360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3" name="R10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3.0  385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4" name="R10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3,0  635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5" name="R10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320  5.0  265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6" name="R10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5,0   35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7" name="R10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5,0   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8" name="R10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5,0  910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9" name="R10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2120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0" name="R10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5,0 1470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1" name="R10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5,0   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2" name="R11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2170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3" name="R11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5,0   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4" name="R11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3,0  335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5" name="R11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3,0   35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6" name="R11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160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7" name="R11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 50  500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8" name="R11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5,0  164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9" name="R11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3,0  360    0 W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0" name="R11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3,0  510    0 W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1" name="R11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5,0  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2" name="R12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3.0  585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3" name="R12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3.0   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4" name="R12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216750-3Z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3,0  570    0 F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5" name="R12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3.0  410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6" name="R12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3.0  460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7" name="R12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3,0  510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8" name="R12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3,0  570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9" name="R12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3.0  620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30" name="R12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3.0  670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1" name="R12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3,0  720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2" name="R13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3,0  770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3" name="R13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3,0  820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4" name="R13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3,0  870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5" name="R13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1640  3,0  820    0 F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6" name="R13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5,0  820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7" name="R13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5,0  670    0 R 55S08 ..   0,00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8" name="R13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1920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9" name="R13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145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0" name="R13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3,0   45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1" name="R13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3,0   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2" name="R14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3,0 1220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3" name="R14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5,0   30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4" name="R14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1740  5,0   50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5" name="R14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5,0   60  300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6" name="R14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5,0   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7" name="R14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3,0   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8" name="R14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420  5,0  410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9" name="R14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5,0  120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0" name="R14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3,0   55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1" name="R14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220  5.0  165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2" name="R15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220  1,0   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3" name="R15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 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4" name="R15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5,0  110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5" name="R15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 100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6" name="R15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216750-4Z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570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7" name="R15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1840  3,0  920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8" name="R15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2040  3,0 1020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9" name="R15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3.0 1120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0" name="R15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2440  3,0 1220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1" name="R15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2640  3,0 1320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2" name="R16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2840  3,0 1420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3" name="R16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3040  3,0 1520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4" name="R16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1.0   85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5" name="R16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220  1,0  110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6" name="R16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1,0  135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7" name="R16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5,0 1170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8" name="R16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1240  5,0 1220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9" name="R16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3,0 1420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0" name="R16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1140  3,0 1010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1" name="R16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5.0   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2" name="R17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5,0  185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3" name="R17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5,0   85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4" name="R17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5.0   35  N50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5" name="R17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610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6" name="R17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3,0  250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7" name="R17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1020  5,0  975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8" name="R17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370  5,0  345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9" name="R17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3,0   10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0" name="R17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3,0  160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1" name="R17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3.0  435    0 R 02S09 02   3.00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2" name="R18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3,0  164    0 R 31S09 09   3,00 ~11µApp 04 01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3" name="R18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 10  N50 R 34S09 02   0,30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4" name="R18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5,0   35  N50 R 34S09 02   0,30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5" name="R18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216750-5Z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770  3,0  390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6" name="R18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3,0  164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7" name="R18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320  3,0    6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8" name="R18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3,0    6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9" name="R18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520  5,0    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0" name="R18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270  5,0    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1" name="R18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170  5,0  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2" name="R19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1440  5,0  720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3" name="R19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2240  5,0 1520    0 R 31S09 09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4" name="R19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820  3,0  765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95" name="R19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470  5,0  420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6" name="R19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3,0   45 1200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7" name="R19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1540  5,0  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8" name="R19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1340  5,0 1170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9" name="R19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920  5,0  760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0" name="R19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720  5,0  160    0 R 02S09 02   3,00 ~11µApp 04 01 ALTY</w:t>
            </w:r>
          </w:p>
        </w:tc>
      </w:tr>
      <w:tr w:rsidR="00F96B80" w:rsidRPr="00061EC4" w:rsidTr="00061EC4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1" name="R19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216750-6G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F96B80" w:rsidRPr="00061EC4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1E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703    620  5,0  110    0 R 02S09 02   3,00 ~11µApp 04 01 ALTY</w:t>
            </w:r>
          </w:p>
        </w:tc>
      </w:tr>
    </w:tbl>
    <w:p w:rsidR="00F96B80" w:rsidRPr="00F96B80" w:rsidRDefault="00F96B80" w:rsidP="00F96B8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sz w:val="16"/>
          <w:szCs w:val="16"/>
        </w:rPr>
      </w:pPr>
      <w:r w:rsidRPr="00F96B80">
        <w:rPr>
          <w:rFonts w:ascii="Times New Roman" w:eastAsia="Times New Roman" w:hAnsi="Times New Roman" w:cs="Times New Roman"/>
          <w:vanish/>
          <w:color w:val="FFFFFF"/>
          <w:sz w:val="16"/>
          <w:szCs w:val="16"/>
        </w:rPr>
        <w:t> </w:t>
      </w:r>
    </w:p>
    <w:tbl>
      <w:tblPr>
        <w:tblW w:w="3227" w:type="pct"/>
        <w:tblCellSpacing w:w="0" w:type="dxa"/>
        <w:tblBorders>
          <w:left w:val="single" w:sz="6" w:space="0" w:color="22205F"/>
          <w:bottom w:val="single" w:sz="6" w:space="0" w:color="22205F"/>
          <w:right w:val="single" w:sz="6" w:space="0" w:color="22205F"/>
        </w:tblBorders>
        <w:shd w:val="clear" w:color="auto" w:fill="F4F1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0"/>
        <w:gridCol w:w="3040"/>
      </w:tblGrid>
      <w:tr w:rsidR="00F96B80" w:rsidRPr="00F96B80" w:rsidTr="00061EC4">
        <w:trPr>
          <w:trHeight w:val="233"/>
          <w:tblCellSpacing w:w="0" w:type="dxa"/>
        </w:trPr>
        <w:tc>
          <w:tcPr>
            <w:tcW w:w="3040" w:type="dxa"/>
            <w:tcBorders>
              <w:right w:val="single" w:sz="6" w:space="0" w:color="22205F"/>
            </w:tcBorders>
            <w:shd w:val="clear" w:color="auto" w:fill="F4F1F0"/>
            <w:vAlign w:val="center"/>
            <w:hideMark/>
          </w:tcPr>
          <w:p w:rsidR="00F96B80" w:rsidRPr="00F96B80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040" w:type="dxa"/>
            <w:tcBorders>
              <w:right w:val="single" w:sz="6" w:space="0" w:color="22205F"/>
            </w:tcBorders>
            <w:shd w:val="clear" w:color="auto" w:fill="F4F1F0"/>
            <w:vAlign w:val="center"/>
            <w:hideMark/>
          </w:tcPr>
          <w:p w:rsidR="00F96B80" w:rsidRPr="00F96B80" w:rsidRDefault="00F96B80" w:rsidP="00F96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847F6B" w:rsidRDefault="00847F6B"/>
    <w:sectPr w:rsidR="00847F6B" w:rsidSect="00061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C4" w:rsidRDefault="00061EC4" w:rsidP="00061EC4">
      <w:pPr>
        <w:spacing w:after="0" w:line="240" w:lineRule="auto"/>
      </w:pPr>
      <w:r>
        <w:separator/>
      </w:r>
    </w:p>
  </w:endnote>
  <w:endnote w:type="continuationSeparator" w:id="1">
    <w:p w:rsidR="00061EC4" w:rsidRDefault="00061EC4" w:rsidP="0006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Default="00061E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Default="00061E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Default="00061E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C4" w:rsidRDefault="00061EC4" w:rsidP="00061EC4">
      <w:pPr>
        <w:spacing w:after="0" w:line="240" w:lineRule="auto"/>
      </w:pPr>
      <w:r>
        <w:separator/>
      </w:r>
    </w:p>
  </w:footnote>
  <w:footnote w:type="continuationSeparator" w:id="1">
    <w:p w:rsidR="00061EC4" w:rsidRDefault="00061EC4" w:rsidP="0006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Default="00061E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Default="00061E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4" w:rsidRPr="00494287" w:rsidRDefault="00061EC4" w:rsidP="00061EC4">
    <w:pPr>
      <w:pStyle w:val="Header"/>
      <w:rPr>
        <w:sz w:val="52"/>
        <w:szCs w:val="52"/>
      </w:rPr>
    </w:pPr>
    <w:r w:rsidRPr="00494287">
      <w:rPr>
        <w:sz w:val="52"/>
        <w:szCs w:val="52"/>
      </w:rPr>
      <w:t>List of "</w:t>
    </w:r>
    <w:r>
      <w:rPr>
        <w:sz w:val="52"/>
        <w:szCs w:val="52"/>
      </w:rPr>
      <w:t>Old</w:t>
    </w:r>
    <w:r w:rsidRPr="00494287">
      <w:rPr>
        <w:sz w:val="52"/>
        <w:szCs w:val="52"/>
      </w:rPr>
      <w:t xml:space="preserve">" Heidenhain </w:t>
    </w:r>
    <w:r w:rsidRPr="00494287">
      <w:rPr>
        <w:sz w:val="52"/>
        <w:szCs w:val="52"/>
      </w:rPr>
      <w:t>LS</w:t>
    </w:r>
    <w:r>
      <w:rPr>
        <w:sz w:val="52"/>
        <w:szCs w:val="52"/>
      </w:rPr>
      <w:t>703</w:t>
    </w:r>
    <w:r w:rsidRPr="00494287">
      <w:rPr>
        <w:sz w:val="52"/>
        <w:szCs w:val="52"/>
      </w:rPr>
      <w:t xml:space="preserve"> Scales</w:t>
    </w:r>
  </w:p>
  <w:p w:rsidR="00061EC4" w:rsidRDefault="00061E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B80"/>
    <w:rsid w:val="00061EC4"/>
    <w:rsid w:val="00847F6B"/>
    <w:rsid w:val="00F9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EC4"/>
  </w:style>
  <w:style w:type="paragraph" w:styleId="Footer">
    <w:name w:val="footer"/>
    <w:basedOn w:val="Normal"/>
    <w:link w:val="FooterChar"/>
    <w:uiPriority w:val="99"/>
    <w:semiHidden/>
    <w:unhideWhenUsed/>
    <w:rsid w:val="0006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1E510F"/>
                                <w:left w:val="single" w:sz="6" w:space="0" w:color="1E510F"/>
                                <w:bottom w:val="single" w:sz="6" w:space="0" w:color="1E510F"/>
                                <w:right w:val="single" w:sz="6" w:space="0" w:color="1E510F"/>
                              </w:divBdr>
                              <w:divsChild>
                                <w:div w:id="44226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9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AD4C5"/>
                                                <w:bottom w:val="single" w:sz="6" w:space="0" w:color="DAD4C5"/>
                                                <w:right w:val="single" w:sz="6" w:space="0" w:color="DAD4C5"/>
                                              </w:divBdr>
                                              <w:divsChild>
                                                <w:div w:id="128111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276">
                                                      <w:marLeft w:val="123"/>
                                                      <w:marRight w:val="123"/>
                                                      <w:marTop w:val="123"/>
                                                      <w:marBottom w:val="12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08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6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22205F"/>
                                <w:bottom w:val="single" w:sz="6" w:space="0" w:color="22205F"/>
                                <w:right w:val="single" w:sz="6" w:space="0" w:color="22205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Staehle</dc:creator>
  <cp:lastModifiedBy>Dan Staehle</cp:lastModifiedBy>
  <cp:revision>1</cp:revision>
  <dcterms:created xsi:type="dcterms:W3CDTF">2009-05-15T14:49:00Z</dcterms:created>
  <dcterms:modified xsi:type="dcterms:W3CDTF">2009-05-15T15:28:00Z</dcterms:modified>
</cp:coreProperties>
</file>